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7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DODIR TOPLINE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Sjeo sam za stol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s braćom i sestrom,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ugledali smo naranču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prekrasnu, ali zadnju.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Mama je  uzela nož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i razrezala ju na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četiri dijela.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Svi smo uzeli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komad jedan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i pojeli taj lijepi,</w:t>
      </w:r>
    </w:p>
    <w:p w:rsidR="004B72C3" w:rsidRPr="004B72C3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C3">
        <w:rPr>
          <w:rFonts w:ascii="Times New Roman" w:hAnsi="Times New Roman" w:cs="Times New Roman"/>
          <w:color w:val="000000" w:themeColor="text1"/>
          <w:sz w:val="24"/>
          <w:szCs w:val="24"/>
        </w:rPr>
        <w:t>mekani dodir topline.</w:t>
      </w:r>
    </w:p>
    <w:p w:rsidR="004B72C3" w:rsidRPr="005050AA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2C3" w:rsidRPr="0070181E" w:rsidRDefault="004B72C3" w:rsidP="004B72C3">
      <w:pPr>
        <w:tabs>
          <w:tab w:val="left" w:pos="142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975" w:rsidRDefault="00CA0975">
      <w:bookmarkStart w:id="0" w:name="_GoBack"/>
      <w:bookmarkEnd w:id="0"/>
    </w:p>
    <w:sectPr w:rsidR="00CA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3"/>
    <w:rsid w:val="004B72C3"/>
    <w:rsid w:val="005274B8"/>
    <w:rsid w:val="00C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Nazor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Tavas</dc:creator>
  <cp:lastModifiedBy>Knjižnica</cp:lastModifiedBy>
  <cp:revision>2</cp:revision>
  <dcterms:created xsi:type="dcterms:W3CDTF">2013-04-15T06:54:00Z</dcterms:created>
  <dcterms:modified xsi:type="dcterms:W3CDTF">2013-04-15T06:54:00Z</dcterms:modified>
</cp:coreProperties>
</file>